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97128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внесении изменений и дополнений в Устав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971285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971285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="00CC34F0">
        <w:rPr>
          <w:rFonts w:ascii="Times New Roman" w:hAnsi="Times New Roman" w:cs="Times New Roman"/>
          <w:color w:val="auto"/>
          <w:spacing w:val="2"/>
          <w:sz w:val="26"/>
          <w:szCs w:val="26"/>
        </w:rPr>
        <w:t>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CC34F0">
        <w:rPr>
          <w:rFonts w:ascii="Times New Roman" w:hAnsi="Times New Roman" w:cs="Times New Roman"/>
          <w:color w:val="auto"/>
          <w:spacing w:val="2"/>
          <w:sz w:val="26"/>
          <w:szCs w:val="26"/>
        </w:rPr>
        <w:t>20.04.2023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86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«О 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проекте решения Сельской Думы «О внесении изменений и дополнений в Устав муниципального образования «Сельское поселение «Село Дуброво» и о 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назначении публичных слушаний по проекту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решения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Село Дуброво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ма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проведены публичные слушания по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Дуброво</w:t>
      </w:r>
      <w:r w:rsidR="0097128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уброво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0A0C47" w:rsidRPr="007B66A8" w:rsidRDefault="00C2249D" w:rsidP="000A0C47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5C071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обнародовано 20.04.2023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 на информационных стендах и </w:t>
      </w:r>
      <w:r w:rsidR="00B649E5" w:rsidRP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опубликова</w:t>
      </w:r>
      <w:r w:rsidR="000A0C47" w:rsidRP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но</w:t>
      </w:r>
      <w:r w:rsidR="000A0C47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="000A0C47" w:rsidRPr="000F6415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района «Город Киров и Кировский район» </w:t>
      </w:r>
      <w:r w:rsidR="000A0C47" w:rsidRPr="000A0C47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E04D7D" w:rsidRPr="00A81128" w:rsidRDefault="00E04D7D" w:rsidP="00E04D7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A11824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A11824">
        <w:rPr>
          <w:rFonts w:ascii="Times New Roman" w:hAnsi="Times New Roman" w:cs="Times New Roman"/>
          <w:color w:val="auto"/>
          <w:sz w:val="26"/>
          <w:szCs w:val="26"/>
        </w:rPr>
        <w:t>Село Дуброво» на 18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мая 2023 года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11824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мая 2023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0A0C47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Михайлович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BC55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30091E">
        <w:rPr>
          <w:rFonts w:ascii="Times New Roman" w:hAnsi="Times New Roman" w:cs="Times New Roman"/>
          <w:b/>
          <w:color w:val="auto"/>
          <w:sz w:val="26"/>
          <w:szCs w:val="26"/>
        </w:rPr>
        <w:t>внесении изменений и дополнений в Устав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30091E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30091E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.05.2023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30091E" w:rsidRPr="007B66A8" w:rsidRDefault="0030091E" w:rsidP="0030091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20.04.2023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86 «О проекте решения Сельской Думы «О внесении изменений и дополнений в Устав муниципального образования «Сельское поселение «Село Дуброво» и о назначении публичных слушаний по проекту решения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Село Дуброво»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18 ма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>
        <w:rPr>
          <w:rFonts w:ascii="Times New Roman" w:hAnsi="Times New Roman" w:cs="Times New Roman"/>
          <w:color w:val="auto"/>
          <w:sz w:val="26"/>
          <w:szCs w:val="26"/>
        </w:rPr>
        <w:t>3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«Село Дуброво»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проведены публичные слушания по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Село Дуброво».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30091E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30091E">
        <w:rPr>
          <w:rFonts w:ascii="Times New Roman" w:hAnsi="Times New Roman" w:cs="Times New Roman"/>
          <w:color w:val="auto"/>
          <w:spacing w:val="2"/>
          <w:sz w:val="26"/>
          <w:szCs w:val="26"/>
        </w:rPr>
        <w:t>14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30091E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и дополнений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30091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52947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A0C47"/>
    <w:rsid w:val="000C2342"/>
    <w:rsid w:val="000C522F"/>
    <w:rsid w:val="000C6C6E"/>
    <w:rsid w:val="000C6C8C"/>
    <w:rsid w:val="000C7F7F"/>
    <w:rsid w:val="000D32E3"/>
    <w:rsid w:val="000E3AEF"/>
    <w:rsid w:val="000E7B00"/>
    <w:rsid w:val="0010552F"/>
    <w:rsid w:val="0011671C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91E"/>
    <w:rsid w:val="00300CB6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168AA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2947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67CF"/>
    <w:rsid w:val="0097118E"/>
    <w:rsid w:val="00971285"/>
    <w:rsid w:val="00991B96"/>
    <w:rsid w:val="009A2AF7"/>
    <w:rsid w:val="009A4CEA"/>
    <w:rsid w:val="009C2BA5"/>
    <w:rsid w:val="009D0F7F"/>
    <w:rsid w:val="009D426F"/>
    <w:rsid w:val="009D6F53"/>
    <w:rsid w:val="00A101F7"/>
    <w:rsid w:val="00A106F6"/>
    <w:rsid w:val="00A11425"/>
    <w:rsid w:val="00A11824"/>
    <w:rsid w:val="00A14D05"/>
    <w:rsid w:val="00A15C99"/>
    <w:rsid w:val="00A27C19"/>
    <w:rsid w:val="00A401EB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550C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44AD"/>
    <w:rsid w:val="00D27556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78</cp:revision>
  <cp:lastPrinted>2023-05-18T11:34:00Z</cp:lastPrinted>
  <dcterms:created xsi:type="dcterms:W3CDTF">2018-12-19T12:19:00Z</dcterms:created>
  <dcterms:modified xsi:type="dcterms:W3CDTF">2023-12-22T06:00:00Z</dcterms:modified>
</cp:coreProperties>
</file>